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0BFA" w:rsidRPr="003A0BFA" w:rsidRDefault="00A92E9B" w:rsidP="003A0B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0BFA">
        <w:rPr>
          <w:rFonts w:ascii="Times New Roman" w:hAnsi="Times New Roman" w:cs="Times New Roman"/>
          <w:b/>
          <w:sz w:val="28"/>
          <w:szCs w:val="28"/>
        </w:rPr>
        <w:t>Технологическая карта</w:t>
      </w:r>
    </w:p>
    <w:p w:rsidR="002421C0" w:rsidRDefault="00A92E9B" w:rsidP="002421C0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A0BFA">
        <w:rPr>
          <w:rFonts w:ascii="Times New Roman" w:hAnsi="Times New Roman" w:cs="Times New Roman"/>
          <w:b/>
          <w:sz w:val="28"/>
          <w:szCs w:val="28"/>
        </w:rPr>
        <w:t xml:space="preserve">урока по русскому языку в 4 классе  (УМК «Начальная школа </w:t>
      </w:r>
      <w:r w:rsidRPr="003A0BFA">
        <w:rPr>
          <w:rFonts w:ascii="Times New Roman" w:hAnsi="Times New Roman" w:cs="Times New Roman"/>
          <w:b/>
          <w:sz w:val="28"/>
          <w:szCs w:val="28"/>
          <w:lang w:val="en-US"/>
        </w:rPr>
        <w:t>XXI</w:t>
      </w:r>
      <w:r w:rsidRPr="003A0BFA">
        <w:rPr>
          <w:rFonts w:ascii="Times New Roman" w:hAnsi="Times New Roman" w:cs="Times New Roman"/>
          <w:b/>
          <w:sz w:val="28"/>
          <w:szCs w:val="28"/>
        </w:rPr>
        <w:t xml:space="preserve"> века»)</w:t>
      </w:r>
      <w:r w:rsidR="002421C0" w:rsidRPr="002421C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2421C0" w:rsidRDefault="002421C0" w:rsidP="002421C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421C0" w:rsidRDefault="002421C0" w:rsidP="002421C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теме «Особенности преподавания русского языка как неродного в поликультурной школе и школе с поликультурным </w:t>
      </w:r>
      <w:r w:rsidR="00670BE2">
        <w:rPr>
          <w:rFonts w:ascii="Times New Roman" w:hAnsi="Times New Roman"/>
          <w:b/>
          <w:sz w:val="28"/>
          <w:szCs w:val="28"/>
        </w:rPr>
        <w:t>компонентом» учителя</w:t>
      </w:r>
      <w:r>
        <w:rPr>
          <w:rFonts w:ascii="Times New Roman" w:hAnsi="Times New Roman"/>
          <w:b/>
          <w:sz w:val="28"/>
          <w:szCs w:val="28"/>
        </w:rPr>
        <w:t xml:space="preserve"> начальных классов</w:t>
      </w:r>
    </w:p>
    <w:p w:rsidR="002421C0" w:rsidRDefault="002421C0" w:rsidP="002421C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Сухоруковой Татьяны Александровны </w:t>
      </w:r>
      <w:bookmarkStart w:id="0" w:name="_GoBack"/>
      <w:bookmarkEnd w:id="0"/>
    </w:p>
    <w:p w:rsidR="00B76704" w:rsidRPr="00226AB9" w:rsidRDefault="000B38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Тема: </w:t>
      </w:r>
      <w:r w:rsidR="003A0BFA">
        <w:rPr>
          <w:rFonts w:ascii="Times New Roman" w:hAnsi="Times New Roman" w:cs="Times New Roman"/>
          <w:sz w:val="28"/>
          <w:szCs w:val="28"/>
        </w:rPr>
        <w:t>«</w:t>
      </w:r>
      <w:r w:rsidRPr="003A0BFA">
        <w:rPr>
          <w:rFonts w:ascii="Times New Roman" w:hAnsi="Times New Roman" w:cs="Times New Roman"/>
          <w:b/>
          <w:sz w:val="28"/>
          <w:szCs w:val="28"/>
        </w:rPr>
        <w:t>Изменение глаголов по временам</w:t>
      </w:r>
      <w:r w:rsidR="003A0BFA">
        <w:rPr>
          <w:rFonts w:ascii="Times New Roman" w:hAnsi="Times New Roman" w:cs="Times New Roman"/>
          <w:b/>
          <w:sz w:val="28"/>
          <w:szCs w:val="28"/>
        </w:rPr>
        <w:t>»</w:t>
      </w:r>
      <w:r w:rsidR="00B76704" w:rsidRPr="003A0BFA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64"/>
        <w:gridCol w:w="10596"/>
      </w:tblGrid>
      <w:tr w:rsidR="00B76704" w:rsidRPr="00226AB9" w:rsidTr="00B76704">
        <w:tc>
          <w:tcPr>
            <w:tcW w:w="3964" w:type="dxa"/>
          </w:tcPr>
          <w:p w:rsidR="00B76704" w:rsidRPr="00226AB9" w:rsidRDefault="00B767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AB9">
              <w:rPr>
                <w:rFonts w:ascii="Times New Roman" w:hAnsi="Times New Roman" w:cs="Times New Roman"/>
                <w:sz w:val="28"/>
                <w:szCs w:val="28"/>
              </w:rPr>
              <w:t>Педагогическая цель</w:t>
            </w:r>
          </w:p>
        </w:tc>
        <w:tc>
          <w:tcPr>
            <w:tcW w:w="10596" w:type="dxa"/>
          </w:tcPr>
          <w:p w:rsidR="00B76704" w:rsidRPr="00226AB9" w:rsidRDefault="005B42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Способс</w:t>
            </w:r>
            <w:r w:rsidR="000B3850">
              <w:rPr>
                <w:rFonts w:ascii="Times New Roman" w:hAnsi="Times New Roman" w:cs="Times New Roman"/>
                <w:sz w:val="28"/>
                <w:szCs w:val="28"/>
              </w:rPr>
              <w:t>твовать развитию умения различать время глагола, изменять глаголы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временам.</w:t>
            </w:r>
          </w:p>
        </w:tc>
      </w:tr>
      <w:tr w:rsidR="00B76704" w:rsidRPr="00226AB9" w:rsidTr="00B76704">
        <w:tc>
          <w:tcPr>
            <w:tcW w:w="3964" w:type="dxa"/>
          </w:tcPr>
          <w:p w:rsidR="00B76704" w:rsidRPr="00226AB9" w:rsidRDefault="00B767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AB9">
              <w:rPr>
                <w:rFonts w:ascii="Times New Roman" w:hAnsi="Times New Roman" w:cs="Times New Roman"/>
                <w:sz w:val="28"/>
                <w:szCs w:val="28"/>
              </w:rPr>
              <w:t>Тип урока</w:t>
            </w:r>
          </w:p>
        </w:tc>
        <w:tc>
          <w:tcPr>
            <w:tcW w:w="10596" w:type="dxa"/>
          </w:tcPr>
          <w:p w:rsidR="00B76704" w:rsidRPr="00226AB9" w:rsidRDefault="003A0B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Закрепление.</w:t>
            </w:r>
          </w:p>
        </w:tc>
      </w:tr>
      <w:tr w:rsidR="00B76704" w:rsidRPr="00226AB9" w:rsidTr="00B76704">
        <w:tc>
          <w:tcPr>
            <w:tcW w:w="3964" w:type="dxa"/>
          </w:tcPr>
          <w:p w:rsidR="00B76704" w:rsidRPr="00226AB9" w:rsidRDefault="00B767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AB9">
              <w:rPr>
                <w:rFonts w:ascii="Times New Roman" w:hAnsi="Times New Roman" w:cs="Times New Roman"/>
                <w:sz w:val="28"/>
                <w:szCs w:val="28"/>
              </w:rPr>
              <w:t>Планируемые результаты (предметные)</w:t>
            </w:r>
          </w:p>
        </w:tc>
        <w:tc>
          <w:tcPr>
            <w:tcW w:w="10596" w:type="dxa"/>
          </w:tcPr>
          <w:p w:rsidR="00B76704" w:rsidRPr="00226AB9" w:rsidRDefault="000B38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Наблюдают за функционированием формы настоящего времени. Различают время глагола, изменяют глаголы по временам</w:t>
            </w:r>
            <w:r w:rsidR="005B427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76704" w:rsidRPr="00226AB9" w:rsidTr="00B76704">
        <w:tc>
          <w:tcPr>
            <w:tcW w:w="3964" w:type="dxa"/>
          </w:tcPr>
          <w:p w:rsidR="00B76704" w:rsidRPr="00226AB9" w:rsidRDefault="00B767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AB9">
              <w:rPr>
                <w:rFonts w:ascii="Times New Roman" w:hAnsi="Times New Roman" w:cs="Times New Roman"/>
                <w:sz w:val="28"/>
                <w:szCs w:val="28"/>
              </w:rPr>
              <w:t>Личностные результаты</w:t>
            </w:r>
          </w:p>
        </w:tc>
        <w:tc>
          <w:tcPr>
            <w:tcW w:w="10596" w:type="dxa"/>
          </w:tcPr>
          <w:p w:rsidR="00B76704" w:rsidRPr="00226AB9" w:rsidRDefault="000B38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Придерживаются моральных норм поведения.</w:t>
            </w:r>
          </w:p>
        </w:tc>
      </w:tr>
      <w:tr w:rsidR="00B76704" w:rsidRPr="00226AB9" w:rsidTr="00B76704">
        <w:tc>
          <w:tcPr>
            <w:tcW w:w="3964" w:type="dxa"/>
          </w:tcPr>
          <w:p w:rsidR="00B76704" w:rsidRPr="00226AB9" w:rsidRDefault="003920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AB9">
              <w:rPr>
                <w:rFonts w:ascii="Times New Roman" w:hAnsi="Times New Roman" w:cs="Times New Roman"/>
                <w:sz w:val="28"/>
                <w:szCs w:val="28"/>
              </w:rPr>
              <w:t>УУД (метапредметные)</w:t>
            </w:r>
          </w:p>
        </w:tc>
        <w:tc>
          <w:tcPr>
            <w:tcW w:w="10596" w:type="dxa"/>
          </w:tcPr>
          <w:p w:rsidR="005B427F" w:rsidRDefault="003920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AB9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Познавательные: </w:t>
            </w:r>
            <w:r w:rsidR="000B3850">
              <w:rPr>
                <w:rFonts w:ascii="Times New Roman" w:hAnsi="Times New Roman" w:cs="Times New Roman"/>
                <w:sz w:val="28"/>
                <w:szCs w:val="28"/>
              </w:rPr>
              <w:t>формулируют познавательную цель; осуществляют анализ, сравнение, классификацию; делают выводы</w:t>
            </w:r>
            <w:r w:rsidR="005B427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920F5" w:rsidRPr="00226AB9" w:rsidRDefault="005B42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Регулятивн</w:t>
            </w:r>
            <w:r w:rsidR="000B3850">
              <w:rPr>
                <w:rFonts w:ascii="Times New Roman" w:hAnsi="Times New Roman" w:cs="Times New Roman"/>
                <w:sz w:val="28"/>
                <w:szCs w:val="28"/>
              </w:rPr>
              <w:t>ые: учатся планировать, контролировать и оценивать учебные действия</w:t>
            </w:r>
            <w:r w:rsidR="003C782A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поставленной задачей и условиями ее реализации; проговаривают последовательность действий на уроке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920F5" w:rsidRPr="00226A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920F5" w:rsidRPr="00226AB9" w:rsidRDefault="003920F5" w:rsidP="003C78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AB9">
              <w:rPr>
                <w:rFonts w:ascii="Times New Roman" w:hAnsi="Times New Roman" w:cs="Times New Roman"/>
                <w:sz w:val="28"/>
                <w:szCs w:val="28"/>
              </w:rPr>
              <w:t>Коммуникативные:</w:t>
            </w:r>
            <w:r w:rsidR="003C782A">
              <w:rPr>
                <w:rFonts w:ascii="Times New Roman" w:hAnsi="Times New Roman" w:cs="Times New Roman"/>
                <w:sz w:val="28"/>
                <w:szCs w:val="28"/>
              </w:rPr>
              <w:t xml:space="preserve"> оформляют свои мысли в устной и письменной форме; участвуют в учебном диалоге: слушают, точно реагируют на реплики, поддерживают деловое общение; используют речь для регуляции своего действия</w:t>
            </w:r>
            <w:r w:rsidRPr="00226A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920F5" w:rsidRPr="00226AB9" w:rsidTr="00B76704">
        <w:tc>
          <w:tcPr>
            <w:tcW w:w="3964" w:type="dxa"/>
          </w:tcPr>
          <w:p w:rsidR="003920F5" w:rsidRPr="00226AB9" w:rsidRDefault="003920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AB9">
              <w:rPr>
                <w:rFonts w:ascii="Times New Roman" w:hAnsi="Times New Roman" w:cs="Times New Roman"/>
                <w:sz w:val="28"/>
                <w:szCs w:val="28"/>
              </w:rPr>
              <w:t>Основное содержание темы, понятия, термины</w:t>
            </w:r>
          </w:p>
        </w:tc>
        <w:tc>
          <w:tcPr>
            <w:tcW w:w="10596" w:type="dxa"/>
          </w:tcPr>
          <w:p w:rsidR="003920F5" w:rsidRPr="00226AB9" w:rsidRDefault="003C78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глагола: прошедшее, настоящее, будущее. Совершенный и несовершенный вид глаголов.</w:t>
            </w:r>
            <w:r w:rsidR="005B427F">
              <w:rPr>
                <w:rFonts w:ascii="Times New Roman" w:hAnsi="Times New Roman" w:cs="Times New Roman"/>
                <w:sz w:val="28"/>
                <w:szCs w:val="28"/>
              </w:rPr>
              <w:t xml:space="preserve"> Изменение глаголов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временам. </w:t>
            </w:r>
          </w:p>
        </w:tc>
      </w:tr>
    </w:tbl>
    <w:p w:rsidR="00F77DC6" w:rsidRDefault="00F77DC6"/>
    <w:p w:rsidR="00F77DC6" w:rsidRDefault="00F77DC6"/>
    <w:p w:rsidR="00324EA7" w:rsidRDefault="00324EA7"/>
    <w:p w:rsidR="00324EA7" w:rsidRDefault="00324EA7"/>
    <w:p w:rsidR="00324EA7" w:rsidRDefault="00324EA7"/>
    <w:p w:rsidR="00324EA7" w:rsidRDefault="00324EA7"/>
    <w:p w:rsidR="00324EA7" w:rsidRDefault="00324EA7"/>
    <w:p w:rsidR="00324EA7" w:rsidRDefault="00324EA7"/>
    <w:p w:rsidR="00324EA7" w:rsidRDefault="00324EA7"/>
    <w:p w:rsidR="00226AB9" w:rsidRDefault="00226AB9"/>
    <w:tbl>
      <w:tblPr>
        <w:tblStyle w:val="a3"/>
        <w:tblW w:w="14596" w:type="dxa"/>
        <w:tblLook w:val="04A0" w:firstRow="1" w:lastRow="0" w:firstColumn="1" w:lastColumn="0" w:noHBand="0" w:noVBand="1"/>
      </w:tblPr>
      <w:tblGrid>
        <w:gridCol w:w="3640"/>
        <w:gridCol w:w="5569"/>
        <w:gridCol w:w="5387"/>
      </w:tblGrid>
      <w:tr w:rsidR="00757D70" w:rsidTr="00757D70">
        <w:tc>
          <w:tcPr>
            <w:tcW w:w="3640" w:type="dxa"/>
          </w:tcPr>
          <w:p w:rsidR="00757D70" w:rsidRPr="00F60DEF" w:rsidRDefault="00757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DEF">
              <w:rPr>
                <w:rFonts w:ascii="Times New Roman" w:hAnsi="Times New Roman" w:cs="Times New Roman"/>
                <w:sz w:val="28"/>
                <w:szCs w:val="28"/>
              </w:rPr>
              <w:t>Этапы урока</w:t>
            </w:r>
          </w:p>
        </w:tc>
        <w:tc>
          <w:tcPr>
            <w:tcW w:w="5569" w:type="dxa"/>
          </w:tcPr>
          <w:p w:rsidR="00757D70" w:rsidRPr="00F60DEF" w:rsidRDefault="00757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DEF"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5387" w:type="dxa"/>
          </w:tcPr>
          <w:p w:rsidR="00757D70" w:rsidRPr="00F60DEF" w:rsidRDefault="00757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DEF">
              <w:rPr>
                <w:rFonts w:ascii="Times New Roman" w:hAnsi="Times New Roman" w:cs="Times New Roman"/>
                <w:sz w:val="28"/>
                <w:szCs w:val="28"/>
              </w:rPr>
              <w:t>Деятельность учащихся</w:t>
            </w:r>
          </w:p>
        </w:tc>
      </w:tr>
      <w:tr w:rsidR="00757D70" w:rsidTr="00757D70">
        <w:tc>
          <w:tcPr>
            <w:tcW w:w="3640" w:type="dxa"/>
          </w:tcPr>
          <w:p w:rsidR="00757D70" w:rsidRPr="00F60DEF" w:rsidRDefault="00757D70" w:rsidP="00145E1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60DEF">
              <w:rPr>
                <w:rFonts w:ascii="Times New Roman" w:hAnsi="Times New Roman" w:cs="Times New Roman"/>
                <w:sz w:val="28"/>
                <w:szCs w:val="28"/>
              </w:rPr>
              <w:t>Мотивирование к учебной деятельности (орг. момент)</w:t>
            </w:r>
          </w:p>
        </w:tc>
        <w:tc>
          <w:tcPr>
            <w:tcW w:w="5569" w:type="dxa"/>
          </w:tcPr>
          <w:p w:rsidR="00324EA7" w:rsidRPr="00F60DEF" w:rsidRDefault="00324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DEF">
              <w:rPr>
                <w:rFonts w:ascii="Times New Roman" w:hAnsi="Times New Roman" w:cs="Times New Roman"/>
                <w:sz w:val="28"/>
                <w:szCs w:val="28"/>
              </w:rPr>
              <w:t>Создадим хорошее настроение. Улыбнитесь друг другу, садитесь!</w:t>
            </w:r>
          </w:p>
          <w:p w:rsidR="00757D70" w:rsidRPr="00F60DEF" w:rsidRDefault="00757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DEF">
              <w:rPr>
                <w:rFonts w:ascii="Times New Roman" w:hAnsi="Times New Roman" w:cs="Times New Roman"/>
                <w:sz w:val="28"/>
                <w:szCs w:val="28"/>
              </w:rPr>
              <w:t>Проверим готовность к уроку.</w:t>
            </w:r>
          </w:p>
        </w:tc>
        <w:tc>
          <w:tcPr>
            <w:tcW w:w="5387" w:type="dxa"/>
          </w:tcPr>
          <w:p w:rsidR="00757D70" w:rsidRPr="00F60DEF" w:rsidRDefault="00757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DEF">
              <w:rPr>
                <w:rFonts w:ascii="Times New Roman" w:hAnsi="Times New Roman" w:cs="Times New Roman"/>
                <w:sz w:val="28"/>
                <w:szCs w:val="28"/>
              </w:rPr>
              <w:t>Организуют рабочее место, проверяют наличие индивидуальных учебных принадлежностей на столе.</w:t>
            </w:r>
          </w:p>
        </w:tc>
      </w:tr>
      <w:tr w:rsidR="0065363B" w:rsidTr="00757D70">
        <w:tc>
          <w:tcPr>
            <w:tcW w:w="3640" w:type="dxa"/>
          </w:tcPr>
          <w:p w:rsidR="0065363B" w:rsidRPr="00F60DEF" w:rsidRDefault="0065363B" w:rsidP="0065363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60DEF">
              <w:rPr>
                <w:rFonts w:ascii="Times New Roman" w:hAnsi="Times New Roman" w:cs="Times New Roman"/>
                <w:sz w:val="28"/>
                <w:szCs w:val="28"/>
              </w:rPr>
              <w:t>Проверка выполнения домашнего задания упр.3</w:t>
            </w:r>
          </w:p>
        </w:tc>
        <w:tc>
          <w:tcPr>
            <w:tcW w:w="5569" w:type="dxa"/>
          </w:tcPr>
          <w:p w:rsidR="0065363B" w:rsidRPr="00F60DEF" w:rsidRDefault="0065363B" w:rsidP="006536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DEF">
              <w:rPr>
                <w:rFonts w:ascii="Times New Roman" w:hAnsi="Times New Roman" w:cs="Times New Roman"/>
                <w:sz w:val="28"/>
                <w:szCs w:val="28"/>
              </w:rPr>
              <w:t>Организует проверку д/з, устанавливает правильность и осознанность его выполнения. Почитайте слова, которые выписали. Какую часть слова выделили?</w:t>
            </w:r>
          </w:p>
        </w:tc>
        <w:tc>
          <w:tcPr>
            <w:tcW w:w="5387" w:type="dxa"/>
          </w:tcPr>
          <w:p w:rsidR="0065363B" w:rsidRPr="00F60DEF" w:rsidRDefault="0065363B" w:rsidP="006536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DEF">
              <w:rPr>
                <w:rFonts w:ascii="Times New Roman" w:hAnsi="Times New Roman" w:cs="Times New Roman"/>
                <w:sz w:val="28"/>
                <w:szCs w:val="28"/>
              </w:rPr>
              <w:t>Зачитывают письменные задания, отвечают на вопросы. Взаимопроверка.</w:t>
            </w:r>
          </w:p>
        </w:tc>
      </w:tr>
      <w:tr w:rsidR="0065363B" w:rsidTr="00757D70">
        <w:tc>
          <w:tcPr>
            <w:tcW w:w="3640" w:type="dxa"/>
          </w:tcPr>
          <w:p w:rsidR="0065363B" w:rsidRPr="00F60DEF" w:rsidRDefault="0065363B" w:rsidP="0065363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60DEF">
              <w:rPr>
                <w:rFonts w:ascii="Times New Roman" w:hAnsi="Times New Roman" w:cs="Times New Roman"/>
                <w:sz w:val="28"/>
                <w:szCs w:val="28"/>
              </w:rPr>
              <w:t>Чистописание</w:t>
            </w:r>
          </w:p>
        </w:tc>
        <w:tc>
          <w:tcPr>
            <w:tcW w:w="5569" w:type="dxa"/>
          </w:tcPr>
          <w:p w:rsidR="0065363B" w:rsidRPr="00F60DEF" w:rsidRDefault="0065363B" w:rsidP="006536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DEF">
              <w:rPr>
                <w:rFonts w:ascii="Times New Roman" w:hAnsi="Times New Roman" w:cs="Times New Roman"/>
                <w:sz w:val="28"/>
                <w:szCs w:val="28"/>
              </w:rPr>
              <w:t xml:space="preserve">Ко </w:t>
            </w:r>
            <w:proofErr w:type="spellStart"/>
            <w:proofErr w:type="gramStart"/>
            <w:r w:rsidRPr="00F60DEF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spellEnd"/>
            <w:r w:rsidRPr="00F60DEF">
              <w:rPr>
                <w:rFonts w:ascii="Times New Roman" w:hAnsi="Times New Roman" w:cs="Times New Roman"/>
                <w:sz w:val="28"/>
                <w:szCs w:val="28"/>
              </w:rPr>
              <w:t xml:space="preserve"> ;</w:t>
            </w:r>
            <w:proofErr w:type="gramEnd"/>
            <w:r w:rsidRPr="00F60DEF">
              <w:rPr>
                <w:rFonts w:ascii="Times New Roman" w:hAnsi="Times New Roman" w:cs="Times New Roman"/>
                <w:sz w:val="28"/>
                <w:szCs w:val="28"/>
              </w:rPr>
              <w:t xml:space="preserve"> ал ла</w:t>
            </w:r>
          </w:p>
        </w:tc>
        <w:tc>
          <w:tcPr>
            <w:tcW w:w="5387" w:type="dxa"/>
          </w:tcPr>
          <w:p w:rsidR="0065363B" w:rsidRPr="00F60DEF" w:rsidRDefault="0065363B" w:rsidP="006536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DEF">
              <w:rPr>
                <w:rFonts w:ascii="Times New Roman" w:hAnsi="Times New Roman" w:cs="Times New Roman"/>
                <w:sz w:val="28"/>
                <w:szCs w:val="28"/>
              </w:rPr>
              <w:t>Выполняют работу по образцу.</w:t>
            </w:r>
          </w:p>
        </w:tc>
      </w:tr>
      <w:tr w:rsidR="0065363B" w:rsidTr="00757D70">
        <w:tc>
          <w:tcPr>
            <w:tcW w:w="3640" w:type="dxa"/>
          </w:tcPr>
          <w:p w:rsidR="0065363B" w:rsidRPr="00F60DEF" w:rsidRDefault="0065363B" w:rsidP="0065363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60DEF">
              <w:rPr>
                <w:rFonts w:ascii="Times New Roman" w:hAnsi="Times New Roman" w:cs="Times New Roman"/>
                <w:sz w:val="28"/>
                <w:szCs w:val="28"/>
              </w:rPr>
              <w:t>Словарная работа</w:t>
            </w:r>
          </w:p>
        </w:tc>
        <w:tc>
          <w:tcPr>
            <w:tcW w:w="5569" w:type="dxa"/>
          </w:tcPr>
          <w:p w:rsidR="0065363B" w:rsidRPr="00F60DEF" w:rsidRDefault="0065363B" w:rsidP="006536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DEF">
              <w:rPr>
                <w:rFonts w:ascii="Times New Roman" w:hAnsi="Times New Roman" w:cs="Times New Roman"/>
                <w:sz w:val="28"/>
                <w:szCs w:val="28"/>
              </w:rPr>
              <w:t>Записывают словарные слова. Проверяют по учебнику стр.8.упр.6.</w:t>
            </w:r>
          </w:p>
          <w:p w:rsidR="0065363B" w:rsidRPr="00F60DEF" w:rsidRDefault="0065363B" w:rsidP="006536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DEF">
              <w:rPr>
                <w:rFonts w:ascii="Times New Roman" w:hAnsi="Times New Roman" w:cs="Times New Roman"/>
                <w:sz w:val="28"/>
                <w:szCs w:val="28"/>
              </w:rPr>
              <w:t>Разбираем новые словарные слова: решать (</w:t>
            </w:r>
            <w:r w:rsidRPr="00F60DEF">
              <w:rPr>
                <w:rFonts w:ascii="Times New Roman" w:hAnsi="Times New Roman" w:cs="Times New Roman"/>
                <w:iCs/>
                <w:sz w:val="28"/>
                <w:szCs w:val="28"/>
              </w:rPr>
              <w:t>обдумав, прийти к какому-н. выводу, к необходимости каких-н. действий.</w:t>
            </w:r>
            <w:r w:rsidRPr="00F60DEF">
              <w:rPr>
                <w:rFonts w:ascii="Times New Roman" w:hAnsi="Times New Roman" w:cs="Times New Roman"/>
                <w:sz w:val="28"/>
                <w:szCs w:val="28"/>
              </w:rPr>
              <w:t>), сверкать (</w:t>
            </w:r>
            <w:r w:rsidRPr="00F60DE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ярко блестеть, сиять переливчатым светом.)</w:t>
            </w:r>
            <w:r w:rsidRPr="00F60DE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65363B" w:rsidRPr="00F60DEF" w:rsidRDefault="00F60DEF" w:rsidP="006536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DEF">
              <w:rPr>
                <w:rFonts w:ascii="Times New Roman" w:hAnsi="Times New Roman" w:cs="Times New Roman"/>
                <w:sz w:val="28"/>
                <w:szCs w:val="28"/>
              </w:rPr>
              <w:t>Слова,</w:t>
            </w:r>
            <w:r w:rsidR="0065363B" w:rsidRPr="00F60DEF">
              <w:rPr>
                <w:rFonts w:ascii="Times New Roman" w:hAnsi="Times New Roman" w:cs="Times New Roman"/>
                <w:sz w:val="28"/>
                <w:szCs w:val="28"/>
              </w:rPr>
              <w:t xml:space="preserve"> каких частей речи записали? Что можно р</w:t>
            </w:r>
            <w:r w:rsidR="00C176AA" w:rsidRPr="00F60DEF">
              <w:rPr>
                <w:rFonts w:ascii="Times New Roman" w:hAnsi="Times New Roman" w:cs="Times New Roman"/>
                <w:sz w:val="28"/>
                <w:szCs w:val="28"/>
              </w:rPr>
              <w:t>ассказать о глаголе сверкать? (О</w:t>
            </w:r>
            <w:r w:rsidR="0065363B" w:rsidRPr="00F60DEF">
              <w:rPr>
                <w:rFonts w:ascii="Times New Roman" w:hAnsi="Times New Roman" w:cs="Times New Roman"/>
                <w:sz w:val="28"/>
                <w:szCs w:val="28"/>
              </w:rPr>
              <w:t>бозначает действие, отвечает на вопрос что делает, значит несовершенного вида, настоящего времени, 1 спряжения).</w:t>
            </w:r>
          </w:p>
          <w:p w:rsidR="0065363B" w:rsidRPr="00F60DEF" w:rsidRDefault="0065363B" w:rsidP="006536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DEF">
              <w:rPr>
                <w:rFonts w:ascii="Times New Roman" w:hAnsi="Times New Roman" w:cs="Times New Roman"/>
                <w:sz w:val="28"/>
                <w:szCs w:val="28"/>
              </w:rPr>
              <w:t>Запишите предложение.  Сделайте синтаксический разбор предложения.</w:t>
            </w:r>
          </w:p>
          <w:p w:rsidR="0065363B" w:rsidRPr="00F60DEF" w:rsidRDefault="0065363B" w:rsidP="006536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DEF">
              <w:rPr>
                <w:rFonts w:ascii="Times New Roman" w:hAnsi="Times New Roman" w:cs="Times New Roman"/>
                <w:sz w:val="28"/>
                <w:szCs w:val="28"/>
              </w:rPr>
              <w:t>Солнце сверкало над вершинами старого леса.</w:t>
            </w:r>
          </w:p>
          <w:p w:rsidR="0065363B" w:rsidRPr="00F60DEF" w:rsidRDefault="0065363B" w:rsidP="006536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D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 вас на столах слова.</w:t>
            </w:r>
          </w:p>
          <w:p w:rsidR="0065363B" w:rsidRPr="00F60DEF" w:rsidRDefault="0065363B" w:rsidP="006536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DEF">
              <w:rPr>
                <w:rFonts w:ascii="Times New Roman" w:hAnsi="Times New Roman" w:cs="Times New Roman"/>
                <w:sz w:val="28"/>
                <w:szCs w:val="28"/>
              </w:rPr>
              <w:t>Решает, решал, будет решать, решит, решил. Что вы можете сказать об этих глаголах. На какие группы можно распределить эти слова? (По виду, по времени).</w:t>
            </w:r>
          </w:p>
          <w:p w:rsidR="0065363B" w:rsidRPr="00F60DEF" w:rsidRDefault="0065363B" w:rsidP="006536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DEF">
              <w:rPr>
                <w:rFonts w:ascii="Times New Roman" w:hAnsi="Times New Roman" w:cs="Times New Roman"/>
                <w:sz w:val="28"/>
                <w:szCs w:val="28"/>
              </w:rPr>
              <w:t>Таблица на доске.</w:t>
            </w:r>
          </w:p>
        </w:tc>
        <w:tc>
          <w:tcPr>
            <w:tcW w:w="5387" w:type="dxa"/>
          </w:tcPr>
          <w:p w:rsidR="0065363B" w:rsidRPr="00F60DEF" w:rsidRDefault="0065363B" w:rsidP="006536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D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Самопроверка.</w:t>
            </w:r>
          </w:p>
          <w:p w:rsidR="0065363B" w:rsidRPr="00F60DEF" w:rsidRDefault="0065363B" w:rsidP="006536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363B" w:rsidRPr="00F60DEF" w:rsidRDefault="0065363B" w:rsidP="006536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DEF">
              <w:rPr>
                <w:rFonts w:ascii="Times New Roman" w:hAnsi="Times New Roman" w:cs="Times New Roman"/>
                <w:sz w:val="28"/>
                <w:szCs w:val="28"/>
              </w:rPr>
              <w:t xml:space="preserve">Записывают новые слова. </w:t>
            </w:r>
          </w:p>
          <w:p w:rsidR="0065363B" w:rsidRPr="00F60DEF" w:rsidRDefault="0065363B" w:rsidP="006536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363B" w:rsidRPr="00F60DEF" w:rsidRDefault="0065363B" w:rsidP="006536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363B" w:rsidRPr="00F60DEF" w:rsidRDefault="0065363B" w:rsidP="006536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363B" w:rsidRPr="00F60DEF" w:rsidRDefault="0065363B" w:rsidP="006536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363B" w:rsidRPr="00F60DEF" w:rsidRDefault="0065363B" w:rsidP="006536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DEF">
              <w:rPr>
                <w:rFonts w:ascii="Times New Roman" w:hAnsi="Times New Roman" w:cs="Times New Roman"/>
                <w:sz w:val="28"/>
                <w:szCs w:val="28"/>
              </w:rPr>
              <w:t>Зачитывают свои варианты слов из словаря.</w:t>
            </w:r>
          </w:p>
          <w:p w:rsidR="0065363B" w:rsidRPr="00F60DEF" w:rsidRDefault="0065363B" w:rsidP="006536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DEF">
              <w:rPr>
                <w:rFonts w:ascii="Times New Roman" w:hAnsi="Times New Roman" w:cs="Times New Roman"/>
                <w:sz w:val="28"/>
                <w:szCs w:val="28"/>
              </w:rPr>
              <w:t>Отвечают на вопросы.</w:t>
            </w:r>
          </w:p>
          <w:p w:rsidR="0065363B" w:rsidRPr="00F60DEF" w:rsidRDefault="0065363B" w:rsidP="006536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363B" w:rsidRPr="00F60DEF" w:rsidRDefault="0065363B" w:rsidP="006536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363B" w:rsidRPr="00F60DEF" w:rsidRDefault="0065363B" w:rsidP="006536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363B" w:rsidRPr="00F60DEF" w:rsidRDefault="0065363B" w:rsidP="006536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0DEF" w:rsidRDefault="00F60DEF" w:rsidP="006536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0DEF" w:rsidRDefault="00F60DEF" w:rsidP="006536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363B" w:rsidRPr="00F60DEF" w:rsidRDefault="0065363B" w:rsidP="006536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D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Работа в группе.</w:t>
            </w:r>
          </w:p>
          <w:p w:rsidR="0065363B" w:rsidRPr="00F60DEF" w:rsidRDefault="0065363B" w:rsidP="006536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363B" w:rsidRPr="00F60DEF" w:rsidRDefault="0065363B" w:rsidP="006536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363B" w:rsidRPr="00F60DEF" w:rsidRDefault="0065363B" w:rsidP="006536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363B" w:rsidTr="00757D70">
        <w:tc>
          <w:tcPr>
            <w:tcW w:w="3640" w:type="dxa"/>
          </w:tcPr>
          <w:p w:rsidR="0065363B" w:rsidRPr="00F60DEF" w:rsidRDefault="0065363B" w:rsidP="0065363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60D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Постановка учебной задачи</w:t>
            </w:r>
          </w:p>
        </w:tc>
        <w:tc>
          <w:tcPr>
            <w:tcW w:w="5569" w:type="dxa"/>
          </w:tcPr>
          <w:p w:rsidR="0065363B" w:rsidRPr="00F60DEF" w:rsidRDefault="0065363B" w:rsidP="006536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DEF">
              <w:rPr>
                <w:rFonts w:ascii="Times New Roman" w:hAnsi="Times New Roman" w:cs="Times New Roman"/>
                <w:sz w:val="28"/>
                <w:szCs w:val="28"/>
              </w:rPr>
              <w:t>Прочитайте тему урока. Попробуйте сформулировать учебную задачу. Стр.уч.9 (Как изменяются глаголы? Как определить время глагола?)</w:t>
            </w:r>
          </w:p>
        </w:tc>
        <w:tc>
          <w:tcPr>
            <w:tcW w:w="5387" w:type="dxa"/>
          </w:tcPr>
          <w:p w:rsidR="0065363B" w:rsidRPr="00F60DEF" w:rsidRDefault="0065363B" w:rsidP="006536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DEF">
              <w:rPr>
                <w:rFonts w:ascii="Times New Roman" w:hAnsi="Times New Roman" w:cs="Times New Roman"/>
                <w:sz w:val="28"/>
                <w:szCs w:val="28"/>
              </w:rPr>
              <w:t>Читают название темы, формулируют учебную задачу.</w:t>
            </w:r>
          </w:p>
        </w:tc>
      </w:tr>
      <w:tr w:rsidR="0065363B" w:rsidTr="00757D70">
        <w:tc>
          <w:tcPr>
            <w:tcW w:w="3640" w:type="dxa"/>
          </w:tcPr>
          <w:p w:rsidR="0065363B" w:rsidRPr="00F60DEF" w:rsidRDefault="0065363B" w:rsidP="0065363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60DEF">
              <w:rPr>
                <w:rFonts w:ascii="Times New Roman" w:hAnsi="Times New Roman" w:cs="Times New Roman"/>
                <w:sz w:val="28"/>
                <w:szCs w:val="28"/>
              </w:rPr>
              <w:t xml:space="preserve">Применение знаний и способов действий </w:t>
            </w:r>
          </w:p>
          <w:p w:rsidR="004233B1" w:rsidRPr="00F60DEF" w:rsidRDefault="004233B1" w:rsidP="004233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3B1" w:rsidRPr="00F60DEF" w:rsidRDefault="004233B1" w:rsidP="004233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3B1" w:rsidRPr="00F60DEF" w:rsidRDefault="004233B1" w:rsidP="004233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3B1" w:rsidRPr="00F60DEF" w:rsidRDefault="004233B1" w:rsidP="004233B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60DEF">
              <w:rPr>
                <w:rFonts w:ascii="Times New Roman" w:hAnsi="Times New Roman" w:cs="Times New Roman"/>
                <w:sz w:val="28"/>
                <w:szCs w:val="28"/>
              </w:rPr>
              <w:t>Физ. пауза</w:t>
            </w:r>
          </w:p>
        </w:tc>
        <w:tc>
          <w:tcPr>
            <w:tcW w:w="5569" w:type="dxa"/>
          </w:tcPr>
          <w:p w:rsidR="000A2E0C" w:rsidRPr="00F60DEF" w:rsidRDefault="0065363B" w:rsidP="006536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D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A2E0C" w:rsidRPr="00F60DEF">
              <w:rPr>
                <w:rFonts w:ascii="Times New Roman" w:hAnsi="Times New Roman" w:cs="Times New Roman"/>
                <w:sz w:val="28"/>
                <w:szCs w:val="28"/>
              </w:rPr>
              <w:t>Организует работу с упр.1.</w:t>
            </w:r>
          </w:p>
          <w:p w:rsidR="000A2E0C" w:rsidRPr="00F60DEF" w:rsidRDefault="000A2E0C" w:rsidP="006536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DEF">
              <w:rPr>
                <w:rFonts w:ascii="Times New Roman" w:hAnsi="Times New Roman" w:cs="Times New Roman"/>
                <w:sz w:val="28"/>
                <w:szCs w:val="28"/>
              </w:rPr>
              <w:t xml:space="preserve"> О чем говорит рубрика </w:t>
            </w:r>
            <w:r w:rsidR="0065363B" w:rsidRPr="00F60DEF">
              <w:rPr>
                <w:rFonts w:ascii="Times New Roman" w:hAnsi="Times New Roman" w:cs="Times New Roman"/>
                <w:sz w:val="28"/>
                <w:szCs w:val="28"/>
              </w:rPr>
              <w:t xml:space="preserve">«Подсказка». </w:t>
            </w:r>
            <w:r w:rsidR="00F60DEF" w:rsidRPr="00F60DEF">
              <w:rPr>
                <w:rFonts w:ascii="Times New Roman" w:hAnsi="Times New Roman" w:cs="Times New Roman"/>
                <w:sz w:val="28"/>
                <w:szCs w:val="28"/>
              </w:rPr>
              <w:t>Глаголы,</w:t>
            </w:r>
            <w:r w:rsidR="0065363B" w:rsidRPr="00F60DEF">
              <w:rPr>
                <w:rFonts w:ascii="Times New Roman" w:hAnsi="Times New Roman" w:cs="Times New Roman"/>
                <w:sz w:val="28"/>
                <w:szCs w:val="28"/>
              </w:rPr>
              <w:t xml:space="preserve"> какого вида не будут иметь форму настоящего времени? </w:t>
            </w:r>
            <w:r w:rsidRPr="00F60DEF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F60DE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65363B" w:rsidRPr="00F60DEF">
              <w:rPr>
                <w:rFonts w:ascii="Times New Roman" w:hAnsi="Times New Roman" w:cs="Times New Roman"/>
                <w:sz w:val="28"/>
                <w:szCs w:val="28"/>
              </w:rPr>
              <w:t>овершенного вида)</w:t>
            </w:r>
          </w:p>
          <w:p w:rsidR="0065363B" w:rsidRPr="00F60DEF" w:rsidRDefault="0065363B" w:rsidP="006536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DEF">
              <w:rPr>
                <w:rFonts w:ascii="Times New Roman" w:hAnsi="Times New Roman" w:cs="Times New Roman"/>
                <w:sz w:val="28"/>
                <w:szCs w:val="28"/>
              </w:rPr>
              <w:t xml:space="preserve"> Как определить вид глагола? </w:t>
            </w:r>
          </w:p>
          <w:p w:rsidR="0065363B" w:rsidRPr="00F60DEF" w:rsidRDefault="0065363B" w:rsidP="006536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DEF">
              <w:rPr>
                <w:rFonts w:ascii="Times New Roman" w:hAnsi="Times New Roman" w:cs="Times New Roman"/>
                <w:sz w:val="28"/>
                <w:szCs w:val="28"/>
              </w:rPr>
              <w:t xml:space="preserve">Упр.2 </w:t>
            </w:r>
            <w:r w:rsidR="000A2E0C" w:rsidRPr="00F60DEF">
              <w:rPr>
                <w:rFonts w:ascii="Times New Roman" w:hAnsi="Times New Roman" w:cs="Times New Roman"/>
                <w:sz w:val="28"/>
                <w:szCs w:val="28"/>
              </w:rPr>
              <w:t>Что надо сделать? О чем говорит подсказка? (Надо выписать глаголы совершенного вида.) На какой вопрос они отвечают?</w:t>
            </w:r>
          </w:p>
          <w:p w:rsidR="000A2E0C" w:rsidRPr="00F60DEF" w:rsidRDefault="000A2E0C" w:rsidP="006536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DEF">
              <w:rPr>
                <w:rFonts w:ascii="Times New Roman" w:hAnsi="Times New Roman" w:cs="Times New Roman"/>
                <w:sz w:val="28"/>
                <w:szCs w:val="28"/>
              </w:rPr>
              <w:t>Какие формы времени можно образовать от них? (Настоящее и будущее время).</w:t>
            </w:r>
          </w:p>
        </w:tc>
        <w:tc>
          <w:tcPr>
            <w:tcW w:w="5387" w:type="dxa"/>
          </w:tcPr>
          <w:p w:rsidR="0065363B" w:rsidRPr="00F60DEF" w:rsidRDefault="0065363B" w:rsidP="006536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DEF">
              <w:rPr>
                <w:rFonts w:ascii="Times New Roman" w:hAnsi="Times New Roman" w:cs="Times New Roman"/>
                <w:sz w:val="28"/>
                <w:szCs w:val="28"/>
              </w:rPr>
              <w:t>Образуют формы глаголы по образцу, обозначают суффикс</w:t>
            </w:r>
          </w:p>
          <w:p w:rsidR="0065363B" w:rsidRPr="00F60DEF" w:rsidRDefault="0065363B" w:rsidP="006536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363B" w:rsidRPr="00F60DEF" w:rsidRDefault="0065363B" w:rsidP="006536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E0C" w:rsidRPr="00F60DEF" w:rsidRDefault="000A2E0C" w:rsidP="006536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E0C" w:rsidRPr="00F60DEF" w:rsidRDefault="0065363B" w:rsidP="006536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D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5363B" w:rsidRPr="00F60DEF" w:rsidRDefault="0065363B" w:rsidP="006536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DEF">
              <w:rPr>
                <w:rFonts w:ascii="Times New Roman" w:hAnsi="Times New Roman" w:cs="Times New Roman"/>
                <w:sz w:val="28"/>
                <w:szCs w:val="28"/>
              </w:rPr>
              <w:t xml:space="preserve">Выписывают </w:t>
            </w:r>
            <w:r w:rsidR="00F60DEF" w:rsidRPr="00F60DEF">
              <w:rPr>
                <w:rFonts w:ascii="Times New Roman" w:hAnsi="Times New Roman" w:cs="Times New Roman"/>
                <w:sz w:val="28"/>
                <w:szCs w:val="28"/>
              </w:rPr>
              <w:t>глаголы,</w:t>
            </w:r>
            <w:r w:rsidRPr="00F60DEF">
              <w:rPr>
                <w:rFonts w:ascii="Times New Roman" w:hAnsi="Times New Roman" w:cs="Times New Roman"/>
                <w:sz w:val="28"/>
                <w:szCs w:val="28"/>
              </w:rPr>
              <w:t xml:space="preserve"> не имеющие формы настоящего времени. Взаимопроверка.</w:t>
            </w:r>
          </w:p>
        </w:tc>
      </w:tr>
      <w:tr w:rsidR="0065363B" w:rsidTr="00757D70">
        <w:tc>
          <w:tcPr>
            <w:tcW w:w="3640" w:type="dxa"/>
          </w:tcPr>
          <w:p w:rsidR="0065363B" w:rsidRPr="00F60DEF" w:rsidRDefault="004233B1" w:rsidP="006536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DEF">
              <w:rPr>
                <w:rFonts w:ascii="Times New Roman" w:hAnsi="Times New Roman" w:cs="Times New Roman"/>
                <w:sz w:val="28"/>
                <w:szCs w:val="28"/>
              </w:rPr>
              <w:t>Глаголы настоящего времени</w:t>
            </w:r>
          </w:p>
        </w:tc>
        <w:tc>
          <w:tcPr>
            <w:tcW w:w="5569" w:type="dxa"/>
          </w:tcPr>
          <w:p w:rsidR="0065363B" w:rsidRPr="00F60DEF" w:rsidRDefault="0065363B" w:rsidP="006536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DEF">
              <w:rPr>
                <w:rFonts w:ascii="Times New Roman" w:hAnsi="Times New Roman" w:cs="Times New Roman"/>
                <w:sz w:val="28"/>
                <w:szCs w:val="28"/>
              </w:rPr>
              <w:t>Организует работу с рубрикой «Давай подумаем» и «Обрати внимание». Глаголы в настоящем времени могут называть действия, которые совершаются постоянно, всегда.</w:t>
            </w:r>
          </w:p>
        </w:tc>
        <w:tc>
          <w:tcPr>
            <w:tcW w:w="5387" w:type="dxa"/>
          </w:tcPr>
          <w:p w:rsidR="0065363B" w:rsidRPr="00F60DEF" w:rsidRDefault="0065363B" w:rsidP="006536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DEF">
              <w:rPr>
                <w:rFonts w:ascii="Times New Roman" w:hAnsi="Times New Roman" w:cs="Times New Roman"/>
                <w:sz w:val="28"/>
                <w:szCs w:val="28"/>
              </w:rPr>
              <w:t>Читают текст</w:t>
            </w:r>
            <w:r w:rsidR="00F60DE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60DEF">
              <w:rPr>
                <w:rFonts w:ascii="Times New Roman" w:hAnsi="Times New Roman" w:cs="Times New Roman"/>
                <w:sz w:val="28"/>
                <w:szCs w:val="28"/>
              </w:rPr>
              <w:t xml:space="preserve"> отвечают на вопросы.</w:t>
            </w:r>
          </w:p>
        </w:tc>
      </w:tr>
      <w:tr w:rsidR="0065363B" w:rsidTr="00757D70">
        <w:tc>
          <w:tcPr>
            <w:tcW w:w="3640" w:type="dxa"/>
          </w:tcPr>
          <w:p w:rsidR="0065363B" w:rsidRPr="003A0BFA" w:rsidRDefault="0065363B" w:rsidP="0065363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A0BF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Закрепление знаний и способов действий</w:t>
            </w:r>
          </w:p>
        </w:tc>
        <w:tc>
          <w:tcPr>
            <w:tcW w:w="5569" w:type="dxa"/>
          </w:tcPr>
          <w:p w:rsidR="0065363B" w:rsidRPr="003A0BFA" w:rsidRDefault="003A0BFA" w:rsidP="0065363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A0BF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Рассмотрите карту Краснодарского края.</w:t>
            </w:r>
          </w:p>
          <w:p w:rsidR="0065363B" w:rsidRPr="003A0BFA" w:rsidRDefault="003A0BFA" w:rsidP="0065363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A0BF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Покажите на карте реку Кубань, город Краснодар, Черное </w:t>
            </w:r>
            <w:r w:rsidR="000A2E0C" w:rsidRPr="003A0BF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море</w:t>
            </w:r>
            <w:r w:rsidRPr="003A0BF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 Азовское море</w:t>
            </w:r>
            <w:r w:rsidR="000A2E0C" w:rsidRPr="003A0BF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?</w:t>
            </w:r>
          </w:p>
          <w:p w:rsidR="003A0BFA" w:rsidRPr="003A0BFA" w:rsidRDefault="003A0BFA" w:rsidP="0065363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A0BF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Составьте предложения с этими географическими названиями.</w:t>
            </w:r>
          </w:p>
          <w:p w:rsidR="000A2E0C" w:rsidRPr="003A0BFA" w:rsidRDefault="000A2E0C" w:rsidP="0065363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A0BF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lastRenderedPageBreak/>
              <w:t xml:space="preserve">Найдите глаголы, выпишите. </w:t>
            </w:r>
            <w:r w:rsidR="004233B1" w:rsidRPr="003A0BF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Отметьте личные окончания. </w:t>
            </w:r>
            <w:r w:rsidRPr="003A0BF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Можно ли изменить форму глаголов?</w:t>
            </w:r>
          </w:p>
          <w:p w:rsidR="0065363B" w:rsidRPr="003A0BFA" w:rsidRDefault="0065363B" w:rsidP="0065363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5387" w:type="dxa"/>
          </w:tcPr>
          <w:p w:rsidR="00F60DEF" w:rsidRPr="003A0BFA" w:rsidRDefault="00F60DEF" w:rsidP="0065363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F60DEF" w:rsidRPr="003A0BFA" w:rsidRDefault="003A0BFA" w:rsidP="0065363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A0BF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Обучающиеся составляют предложения, записывают их в тетрадь.</w:t>
            </w:r>
          </w:p>
          <w:p w:rsidR="003A0BFA" w:rsidRPr="003A0BFA" w:rsidRDefault="003A0BFA" w:rsidP="0065363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A0BF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Город Краснодар – столица Краснодарского края.</w:t>
            </w:r>
          </w:p>
          <w:p w:rsidR="00F60DEF" w:rsidRPr="003A0BFA" w:rsidRDefault="00F60DEF" w:rsidP="0065363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65363B" w:rsidRPr="003A0BFA" w:rsidRDefault="0065363B" w:rsidP="0065363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A0BF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Выписывают глаголы, обозначают личные окончания.</w:t>
            </w:r>
          </w:p>
        </w:tc>
      </w:tr>
      <w:tr w:rsidR="0065363B" w:rsidTr="00757D70">
        <w:tc>
          <w:tcPr>
            <w:tcW w:w="3640" w:type="dxa"/>
          </w:tcPr>
          <w:p w:rsidR="0065363B" w:rsidRPr="00F60DEF" w:rsidRDefault="0065363B" w:rsidP="0065363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60D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Рефлексивная учебная деятельность</w:t>
            </w:r>
          </w:p>
        </w:tc>
        <w:tc>
          <w:tcPr>
            <w:tcW w:w="5569" w:type="dxa"/>
          </w:tcPr>
          <w:p w:rsidR="0065363B" w:rsidRPr="00F60DEF" w:rsidRDefault="0065363B" w:rsidP="006536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DEF">
              <w:rPr>
                <w:rFonts w:ascii="Times New Roman" w:hAnsi="Times New Roman" w:cs="Times New Roman"/>
                <w:sz w:val="28"/>
                <w:szCs w:val="28"/>
              </w:rPr>
              <w:t>Закончи предложения:</w:t>
            </w:r>
          </w:p>
          <w:p w:rsidR="0065363B" w:rsidRPr="00F60DEF" w:rsidRDefault="0065363B" w:rsidP="006536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DEF">
              <w:rPr>
                <w:rFonts w:ascii="Times New Roman" w:hAnsi="Times New Roman" w:cs="Times New Roman"/>
                <w:sz w:val="28"/>
                <w:szCs w:val="28"/>
              </w:rPr>
              <w:t>Было трудно…</w:t>
            </w:r>
          </w:p>
          <w:p w:rsidR="0065363B" w:rsidRPr="00F60DEF" w:rsidRDefault="0065363B" w:rsidP="006536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DEF">
              <w:rPr>
                <w:rFonts w:ascii="Times New Roman" w:hAnsi="Times New Roman" w:cs="Times New Roman"/>
                <w:sz w:val="28"/>
                <w:szCs w:val="28"/>
              </w:rPr>
              <w:t>Я выполнил задание…</w:t>
            </w:r>
          </w:p>
          <w:p w:rsidR="0065363B" w:rsidRPr="00F60DEF" w:rsidRDefault="0065363B" w:rsidP="006536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DEF">
              <w:rPr>
                <w:rFonts w:ascii="Times New Roman" w:hAnsi="Times New Roman" w:cs="Times New Roman"/>
                <w:sz w:val="28"/>
                <w:szCs w:val="28"/>
              </w:rPr>
              <w:t>Я понял, что…</w:t>
            </w:r>
          </w:p>
          <w:p w:rsidR="0065363B" w:rsidRPr="00F60DEF" w:rsidRDefault="0065363B" w:rsidP="006536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DEF">
              <w:rPr>
                <w:rFonts w:ascii="Times New Roman" w:hAnsi="Times New Roman" w:cs="Times New Roman"/>
                <w:sz w:val="28"/>
                <w:szCs w:val="28"/>
              </w:rPr>
              <w:t>Я научился…</w:t>
            </w:r>
          </w:p>
          <w:p w:rsidR="0065363B" w:rsidRPr="00F60DEF" w:rsidRDefault="0065363B" w:rsidP="006536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DEF">
              <w:rPr>
                <w:rFonts w:ascii="Times New Roman" w:hAnsi="Times New Roman" w:cs="Times New Roman"/>
                <w:sz w:val="28"/>
                <w:szCs w:val="28"/>
              </w:rPr>
              <w:t>У меня получилось…</w:t>
            </w:r>
          </w:p>
        </w:tc>
        <w:tc>
          <w:tcPr>
            <w:tcW w:w="5387" w:type="dxa"/>
          </w:tcPr>
          <w:p w:rsidR="0065363B" w:rsidRPr="00F60DEF" w:rsidRDefault="0065363B" w:rsidP="006536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DEF">
              <w:rPr>
                <w:rFonts w:ascii="Times New Roman" w:hAnsi="Times New Roman" w:cs="Times New Roman"/>
                <w:sz w:val="28"/>
                <w:szCs w:val="28"/>
              </w:rPr>
              <w:t>Отвечают на вопросы.</w:t>
            </w:r>
          </w:p>
        </w:tc>
      </w:tr>
    </w:tbl>
    <w:p w:rsidR="00226AB9" w:rsidRDefault="00226AB9"/>
    <w:p w:rsidR="00C176AA" w:rsidRDefault="00C176AA"/>
    <w:p w:rsidR="00C176AA" w:rsidRDefault="00C176AA"/>
    <w:p w:rsidR="00C176AA" w:rsidRDefault="00C176AA"/>
    <w:p w:rsidR="00C176AA" w:rsidRDefault="00C176AA"/>
    <w:p w:rsidR="00C176AA" w:rsidRDefault="00C176AA"/>
    <w:p w:rsidR="00C176AA" w:rsidRDefault="00C176AA"/>
    <w:p w:rsidR="00C176AA" w:rsidRDefault="00C176AA"/>
    <w:p w:rsidR="00C176AA" w:rsidRDefault="00C176AA"/>
    <w:p w:rsidR="00C176AA" w:rsidRDefault="00C176AA"/>
    <w:sectPr w:rsidR="00C176AA" w:rsidSect="00B76704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93AE1"/>
    <w:multiLevelType w:val="hybridMultilevel"/>
    <w:tmpl w:val="D750A8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BD36FA"/>
    <w:multiLevelType w:val="hybridMultilevel"/>
    <w:tmpl w:val="4C609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4CC1"/>
    <w:rsid w:val="00022E21"/>
    <w:rsid w:val="00033E68"/>
    <w:rsid w:val="000A2E0C"/>
    <w:rsid w:val="000A7AAB"/>
    <w:rsid w:val="000B3850"/>
    <w:rsid w:val="00145E1D"/>
    <w:rsid w:val="001A2AB5"/>
    <w:rsid w:val="00226AB9"/>
    <w:rsid w:val="002421C0"/>
    <w:rsid w:val="00324EA7"/>
    <w:rsid w:val="00366C74"/>
    <w:rsid w:val="003920F5"/>
    <w:rsid w:val="003A0BFA"/>
    <w:rsid w:val="003C782A"/>
    <w:rsid w:val="004233B1"/>
    <w:rsid w:val="00480F2B"/>
    <w:rsid w:val="00483454"/>
    <w:rsid w:val="005B427F"/>
    <w:rsid w:val="005F6327"/>
    <w:rsid w:val="0065363B"/>
    <w:rsid w:val="00661D3B"/>
    <w:rsid w:val="00662D82"/>
    <w:rsid w:val="00670BE2"/>
    <w:rsid w:val="00682FAB"/>
    <w:rsid w:val="00757D70"/>
    <w:rsid w:val="00791875"/>
    <w:rsid w:val="00792CBB"/>
    <w:rsid w:val="009B3A62"/>
    <w:rsid w:val="00A63DD6"/>
    <w:rsid w:val="00A92E9B"/>
    <w:rsid w:val="00B170AF"/>
    <w:rsid w:val="00B76704"/>
    <w:rsid w:val="00BC0C8B"/>
    <w:rsid w:val="00C176AA"/>
    <w:rsid w:val="00CE23BB"/>
    <w:rsid w:val="00E114D0"/>
    <w:rsid w:val="00E6432D"/>
    <w:rsid w:val="00E824AA"/>
    <w:rsid w:val="00F34506"/>
    <w:rsid w:val="00F60DEF"/>
    <w:rsid w:val="00F754E3"/>
    <w:rsid w:val="00F77DC6"/>
    <w:rsid w:val="00FC4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B64C9"/>
  <w15:docId w15:val="{68FD5A1B-0418-4A20-BEF7-394889A50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67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07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668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Scan</dc:creator>
  <cp:lastModifiedBy>Марина Жердева</cp:lastModifiedBy>
  <cp:revision>8</cp:revision>
  <cp:lastPrinted>2017-01-26T18:39:00Z</cp:lastPrinted>
  <dcterms:created xsi:type="dcterms:W3CDTF">2017-10-31T13:02:00Z</dcterms:created>
  <dcterms:modified xsi:type="dcterms:W3CDTF">2018-07-11T12:48:00Z</dcterms:modified>
</cp:coreProperties>
</file>